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253e365c1740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GOFAS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GOFAS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ea863d8d044b91"/>
      <w:footerReference xmlns:r="http://schemas.openxmlformats.org/officeDocument/2006/relationships" w:type="default" r:id="Rd21719c89dab45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GOFAS AS   ·   Org.nr 924 892 021   ·   Industriveien 39F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GOFAS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ea863d8d044b91" /><Relationship Type="http://schemas.openxmlformats.org/officeDocument/2006/relationships/footer" Target="/word/footer1.xml" Id="Rd21719c89dab45c7" /></Relationships>
</file>