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a6da20b8e48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319b6ca507a34928"/>
      <w:footerReference xmlns:r="http://schemas.openxmlformats.org/officeDocument/2006/relationships" w:type="default" r:id="R790a84390bb4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b6ca507a34928" /><Relationship Type="http://schemas.openxmlformats.org/officeDocument/2006/relationships/footer" Target="/word/footer1.xml" Id="R790a84390bb4439e" /></Relationships>
</file>