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85469937440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OPLAND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f1cbd2eb9c114aaf"/>
      <w:footerReference xmlns:r="http://schemas.openxmlformats.org/officeDocument/2006/relationships" w:type="default" r:id="R902d40243337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bd2eb9c114aaf" /><Relationship Type="http://schemas.openxmlformats.org/officeDocument/2006/relationships/footer" Target="/word/footer1.xml" Id="R902d402433374a8e" /></Relationships>
</file>