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3794939b84d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cee5b2c351ec4cd7"/>
      <w:footerReference xmlns:r="http://schemas.openxmlformats.org/officeDocument/2006/relationships" w:type="default" r:id="R334b84e0beac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5b2c351ec4cd7" /><Relationship Type="http://schemas.openxmlformats.org/officeDocument/2006/relationships/footer" Target="/word/footer1.xml" Id="R334b84e0beac4141" /></Relationships>
</file>