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1173ab59cb40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MUNTHE-DAHL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9a00c33ef9a449f3"/>
      <w:footerReference xmlns:r="http://schemas.openxmlformats.org/officeDocument/2006/relationships" w:type="default" r:id="R8894c9f5b94b4f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00c33ef9a449f3" /><Relationship Type="http://schemas.openxmlformats.org/officeDocument/2006/relationships/footer" Target="/word/footer1.xml" Id="R8894c9f5b94b4f31" /></Relationships>
</file>