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9d6899a414f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4ea1910d09384241"/>
      <w:footerReference xmlns:r="http://schemas.openxmlformats.org/officeDocument/2006/relationships" w:type="default" r:id="Re87a3f478e2b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1910d09384241" /><Relationship Type="http://schemas.openxmlformats.org/officeDocument/2006/relationships/footer" Target="/word/footer1.xml" Id="Re87a3f478e2b4f0a" /></Relationships>
</file>