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b5b62e2b549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c67b47e211ff45d5"/>
      <w:footerReference xmlns:r="http://schemas.openxmlformats.org/officeDocument/2006/relationships" w:type="default" r:id="R3552a4775f03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b47e211ff45d5" /><Relationship Type="http://schemas.openxmlformats.org/officeDocument/2006/relationships/footer" Target="/word/footer1.xml" Id="R3552a4775f034a7b" /></Relationships>
</file>