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d8f536e8645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GREYSTONE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4c3e839cc14542dc"/>
      <w:footerReference xmlns:r="http://schemas.openxmlformats.org/officeDocument/2006/relationships" w:type="default" r:id="R09779be2644a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e839cc14542dc" /><Relationship Type="http://schemas.openxmlformats.org/officeDocument/2006/relationships/footer" Target="/word/footer1.xml" Id="R09779be2644a4114" /></Relationships>
</file>