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f0d25b22cb44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KAPAZITET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KAPAZITET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1e992e1979433e"/>
      <w:footerReference xmlns:r="http://schemas.openxmlformats.org/officeDocument/2006/relationships" w:type="default" r:id="R2edca23b070d4e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KAPAZITET EIENDOM AS   ·   Org.nr 923 844 821   ·   Gladengveien 3B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KAPAZITET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1e992e1979433e" /><Relationship Type="http://schemas.openxmlformats.org/officeDocument/2006/relationships/footer" Target="/word/footer1.xml" Id="R2edca23b070d4e51" /></Relationships>
</file>