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e9355fa1d45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FIDUCIA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FIDUCIA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4193b1262647ae"/>
      <w:footerReference xmlns:r="http://schemas.openxmlformats.org/officeDocument/2006/relationships" w:type="default" r:id="Rbbd3e8b453d94e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4193b1262647ae" /><Relationship Type="http://schemas.openxmlformats.org/officeDocument/2006/relationships/footer" Target="/word/footer1.xml" Id="Rbbd3e8b453d94eb8" /></Relationships>
</file>