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c4c73f50e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Løvenstad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Løvenstad,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30f2faed654eaf"/>
      <w:footerReference xmlns:r="http://schemas.openxmlformats.org/officeDocument/2006/relationships" w:type="default" r:id="Rd3ac6cc23dc64c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DPE HOLDING AS   ·   Org.nr 923 714 596   ·   Ragnhild Jølsens veg 20B   ·   2006 LØVENSTAD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30f2faed654eaf" /><Relationship Type="http://schemas.openxmlformats.org/officeDocument/2006/relationships/footer" Target="/word/footer1.xml" Id="Rd3ac6cc23dc64c10" /></Relationships>
</file>