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ffe31d2034b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f7f7367aa5e84d8e"/>
      <w:footerReference xmlns:r="http://schemas.openxmlformats.org/officeDocument/2006/relationships" w:type="default" r:id="R7fd34fc07f0a4c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7367aa5e84d8e" /><Relationship Type="http://schemas.openxmlformats.org/officeDocument/2006/relationships/footer" Target="/word/footer1.xml" Id="R7fd34fc07f0a4c07" /></Relationships>
</file>