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2668b4a68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70b2441f4ca649cf"/>
      <w:footerReference xmlns:r="http://schemas.openxmlformats.org/officeDocument/2006/relationships" w:type="default" r:id="R0bc6bd8d7a1c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2441f4ca649cf" /><Relationship Type="http://schemas.openxmlformats.org/officeDocument/2006/relationships/footer" Target="/word/footer1.xml" Id="R0bc6bd8d7a1c4126" /></Relationships>
</file>