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5a42614b3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369bb7a5d1834105"/>
      <w:footerReference xmlns:r="http://schemas.openxmlformats.org/officeDocument/2006/relationships" w:type="default" r:id="R41e282e5cfb6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bb7a5d1834105" /><Relationship Type="http://schemas.openxmlformats.org/officeDocument/2006/relationships/footer" Target="/word/footer1.xml" Id="R41e282e5cfb647c0" /></Relationships>
</file>