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19d8b0f7c44cf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DANM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DANM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31e71eb451b4695"/>
      <w:footerReference xmlns:r="http://schemas.openxmlformats.org/officeDocument/2006/relationships" w:type="default" r:id="R95c317a9367848a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DANM HOLDING AS   ·   Org.nr 923 033 513   ·   Lillevannsveien 30B   ·   0788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DANM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31e71eb451b4695" /><Relationship Type="http://schemas.openxmlformats.org/officeDocument/2006/relationships/footer" Target="/word/footer1.xml" Id="R95c317a9367848a4" /></Relationships>
</file>