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09a468657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KETOI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KETOI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75aa9493e45d7"/>
      <w:footerReference xmlns:r="http://schemas.openxmlformats.org/officeDocument/2006/relationships" w:type="default" r:id="R2f49dc75e59b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75aa9493e45d7" /><Relationship Type="http://schemas.openxmlformats.org/officeDocument/2006/relationships/footer" Target="/word/footer1.xml" Id="R2f49dc75e59b48ca" /></Relationships>
</file>