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f19cd032140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TOYOTA ROMERIKE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TOYOTA ROMERIKE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73c48deb2a4f99"/>
      <w:footerReference xmlns:r="http://schemas.openxmlformats.org/officeDocument/2006/relationships" w:type="default" r:id="Rb87694fb6926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TOYOTA ROMERIKE AS   ·   Org.nr 922 754 136   ·   Kjeller vest 4A   ·   2007 KJELLER   ·   Tlf. 64 83 28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TOYOTA ROMERIKE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3c48deb2a4f99" /><Relationship Type="http://schemas.openxmlformats.org/officeDocument/2006/relationships/footer" Target="/word/footer1.xml" Id="Rb87694fb69264031" /></Relationships>
</file>