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d7e238523f4c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ac5c8170044bc1"/>
      <w:footerReference xmlns:r="http://schemas.openxmlformats.org/officeDocument/2006/relationships" w:type="default" r:id="Rcc4b18e184374d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TFD HOLDING AS   ·   Org.nr 922 539 413   ·   Jonsokveien 13B   ·   1182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ac5c8170044bc1" /><Relationship Type="http://schemas.openxmlformats.org/officeDocument/2006/relationships/footer" Target="/word/footer1.xml" Id="Rcc4b18e184374d31" /></Relationships>
</file>