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51eabf8b8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3d8f55961ed64820"/>
      <w:footerReference xmlns:r="http://schemas.openxmlformats.org/officeDocument/2006/relationships" w:type="default" r:id="Rb021c6b9f176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f55961ed64820" /><Relationship Type="http://schemas.openxmlformats.org/officeDocument/2006/relationships/footer" Target="/word/footer1.xml" Id="Rb021c6b9f1764fb7" /></Relationships>
</file>