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c0da88273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BT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Bjørkelangen,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c0352ae31cac476a"/>
      <w:footerReference xmlns:r="http://schemas.openxmlformats.org/officeDocument/2006/relationships" w:type="default" r:id="R9d45beea6ff9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52ae31cac476a" /><Relationship Type="http://schemas.openxmlformats.org/officeDocument/2006/relationships/footer" Target="/word/footer1.xml" Id="R9d45beea6ff94df3" /></Relationships>
</file>