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a714ecfb445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PGA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822e9473d1eb4e24"/>
      <w:footerReference xmlns:r="http://schemas.openxmlformats.org/officeDocument/2006/relationships" w:type="default" r:id="R5c53fdb5e22a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2e9473d1eb4e24" /><Relationship Type="http://schemas.openxmlformats.org/officeDocument/2006/relationships/footer" Target="/word/footer1.xml" Id="R5c53fdb5e22a485c" /></Relationships>
</file>