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7409818d34a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947e8778bd1644f9"/>
      <w:footerReference xmlns:r="http://schemas.openxmlformats.org/officeDocument/2006/relationships" w:type="default" r:id="R50bd5d6bec8b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e8778bd1644f9" /><Relationship Type="http://schemas.openxmlformats.org/officeDocument/2006/relationships/footer" Target="/word/footer1.xml" Id="R50bd5d6bec8b4158" /></Relationships>
</file>