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05c5414e8140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f3408278a4764d56"/>
      <w:footerReference xmlns:r="http://schemas.openxmlformats.org/officeDocument/2006/relationships" w:type="default" r:id="R0a3f243a8fb349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08278a4764d56" /><Relationship Type="http://schemas.openxmlformats.org/officeDocument/2006/relationships/footer" Target="/word/footer1.xml" Id="R0a3f243a8fb34983" /></Relationships>
</file>