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a63fade08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635ebc73145349d6"/>
      <w:footerReference xmlns:r="http://schemas.openxmlformats.org/officeDocument/2006/relationships" w:type="default" r:id="R7bf03b5ae2e8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ebc73145349d6" /><Relationship Type="http://schemas.openxmlformats.org/officeDocument/2006/relationships/footer" Target="/word/footer1.xml" Id="R7bf03b5ae2e84a0a" /></Relationships>
</file>