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e339dceca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REUSE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REUSE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7f47578774482"/>
      <w:footerReference xmlns:r="http://schemas.openxmlformats.org/officeDocument/2006/relationships" w:type="default" r:id="R442ca5998454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7f47578774482" /><Relationship Type="http://schemas.openxmlformats.org/officeDocument/2006/relationships/footer" Target="/word/footer1.xml" Id="R442ca59984544872" /></Relationships>
</file>