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a9dfeb539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e7ce536854d30"/>
      <w:footerReference xmlns:r="http://schemas.openxmlformats.org/officeDocument/2006/relationships" w:type="default" r:id="R805ea93e417c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e7ce536854d30" /><Relationship Type="http://schemas.openxmlformats.org/officeDocument/2006/relationships/footer" Target="/word/footer1.xml" Id="R805ea93e417c49c7" /></Relationships>
</file>