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c05db6fb1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CAMABANO HOLDING AS, org.nr 921 901 607,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1ad6757ce8bf4cec"/>
      <w:footerReference xmlns:r="http://schemas.openxmlformats.org/officeDocument/2006/relationships" w:type="default" r:id="R0c3bb02ff35b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6757ce8bf4cec" /><Relationship Type="http://schemas.openxmlformats.org/officeDocument/2006/relationships/footer" Target="/word/footer1.xml" Id="R0c3bb02ff35b40eb" /></Relationships>
</file>