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dbc393fa0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8666f94bad4b4276"/>
      <w:footerReference xmlns:r="http://schemas.openxmlformats.org/officeDocument/2006/relationships" w:type="default" r:id="R398b1005d6da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6f94bad4b4276" /><Relationship Type="http://schemas.openxmlformats.org/officeDocument/2006/relationships/footer" Target="/word/footer1.xml" Id="R398b1005d6da4fa2" /></Relationships>
</file>