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9730b3443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c331ab6fbcd443bf"/>
      <w:footerReference xmlns:r="http://schemas.openxmlformats.org/officeDocument/2006/relationships" w:type="default" r:id="R7a3085cbdff8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1ab6fbcd443bf" /><Relationship Type="http://schemas.openxmlformats.org/officeDocument/2006/relationships/footer" Target="/word/footer1.xml" Id="R7a3085cbdff848bc" /></Relationships>
</file>