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63459e57e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UTSETH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a72d7699b7f54b4c"/>
      <w:footerReference xmlns:r="http://schemas.openxmlformats.org/officeDocument/2006/relationships" w:type="default" r:id="R2d67ec76770c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d7699b7f54b4c" /><Relationship Type="http://schemas.openxmlformats.org/officeDocument/2006/relationships/footer" Target="/word/footer1.xml" Id="R2d67ec76770c4940" /></Relationships>
</file>