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413284969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UTSETH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UTSETH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9241565561465b"/>
      <w:footerReference xmlns:r="http://schemas.openxmlformats.org/officeDocument/2006/relationships" w:type="default" r:id="Rb646fe99e89f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241565561465b" /><Relationship Type="http://schemas.openxmlformats.org/officeDocument/2006/relationships/footer" Target="/word/footer1.xml" Id="Rb646fe99e89f434e" /></Relationships>
</file>