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8cbc1e571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eff0c53d24c39"/>
      <w:footerReference xmlns:r="http://schemas.openxmlformats.org/officeDocument/2006/relationships" w:type="default" r:id="R8387f5371c9c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ff0c53d24c39" /><Relationship Type="http://schemas.openxmlformats.org/officeDocument/2006/relationships/footer" Target="/word/footer1.xml" Id="R8387f5371c9c4ca3" /></Relationships>
</file>