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b72b7c1a0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2ebff2ec34b80"/>
      <w:footerReference xmlns:r="http://schemas.openxmlformats.org/officeDocument/2006/relationships" w:type="default" r:id="Rd9732a8693b3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2ebff2ec34b80" /><Relationship Type="http://schemas.openxmlformats.org/officeDocument/2006/relationships/footer" Target="/word/footer1.xml" Id="Rd9732a8693b34ab3" /></Relationships>
</file>