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cb632e641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ba6f2051b4383"/>
      <w:footerReference xmlns:r="http://schemas.openxmlformats.org/officeDocument/2006/relationships" w:type="default" r:id="R4b47ca36d4e0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ba6f2051b4383" /><Relationship Type="http://schemas.openxmlformats.org/officeDocument/2006/relationships/footer" Target="/word/footer1.xml" Id="R4b47ca36d4e04f85" /></Relationships>
</file>