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146f0e0d8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1c0ce9fd178d4c33"/>
      <w:footerReference xmlns:r="http://schemas.openxmlformats.org/officeDocument/2006/relationships" w:type="default" r:id="Redf79dd7e102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ce9fd178d4c33" /><Relationship Type="http://schemas.openxmlformats.org/officeDocument/2006/relationships/footer" Target="/word/footer1.xml" Id="Redf79dd7e10249e5" /></Relationships>
</file>