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4f3be4c18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6cb4e3df0e85433f"/>
      <w:footerReference xmlns:r="http://schemas.openxmlformats.org/officeDocument/2006/relationships" w:type="default" r:id="R2e897e8e8b02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4e3df0e85433f" /><Relationship Type="http://schemas.openxmlformats.org/officeDocument/2006/relationships/footer" Target="/word/footer1.xml" Id="R2e897e8e8b024161" /></Relationships>
</file>