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c31159adf742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850f06638bf54520"/>
      <w:footerReference xmlns:r="http://schemas.openxmlformats.org/officeDocument/2006/relationships" w:type="default" r:id="Rf1c0bc44e79f42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0f06638bf54520" /><Relationship Type="http://schemas.openxmlformats.org/officeDocument/2006/relationships/footer" Target="/word/footer1.xml" Id="Rf1c0bc44e79f42fb" /></Relationships>
</file>