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cf0e9383043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cafceae639e248c1"/>
      <w:footerReference xmlns:r="http://schemas.openxmlformats.org/officeDocument/2006/relationships" w:type="default" r:id="R84a130b9f7b34f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ceae639e248c1" /><Relationship Type="http://schemas.openxmlformats.org/officeDocument/2006/relationships/footer" Target="/word/footer1.xml" Id="R84a130b9f7b34f76" /></Relationships>
</file>