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b6f1e19a2e1408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ANTHOLZ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ANTHOLZ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de668dcf8bc4f05"/>
      <w:footerReference xmlns:r="http://schemas.openxmlformats.org/officeDocument/2006/relationships" w:type="default" r:id="Raf7af19ded464c4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ANTHOLZ INVEST AS   ·   Org.nr 921 337 310   ·   Dvergsneslia 16   ·   4639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ANTHOLZ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de668dcf8bc4f05" /><Relationship Type="http://schemas.openxmlformats.org/officeDocument/2006/relationships/footer" Target="/word/footer1.xml" Id="Raf7af19ded464c4e" /></Relationships>
</file>