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1b116444a46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MERKURGÅRDEN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MERKURGÅRDEN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e0b42286284bd3"/>
      <w:footerReference xmlns:r="http://schemas.openxmlformats.org/officeDocument/2006/relationships" w:type="default" r:id="Rf7342a10e550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0b42286284bd3" /><Relationship Type="http://schemas.openxmlformats.org/officeDocument/2006/relationships/footer" Target="/word/footer1.xml" Id="Rf7342a10e55042af" /></Relationships>
</file>