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43e8ad59f4c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95043dfa57f84ec7"/>
      <w:footerReference xmlns:r="http://schemas.openxmlformats.org/officeDocument/2006/relationships" w:type="default" r:id="R38dcd2de19ed4e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043dfa57f84ec7" /><Relationship Type="http://schemas.openxmlformats.org/officeDocument/2006/relationships/footer" Target="/word/footer1.xml" Id="R38dcd2de19ed4ed8" /></Relationships>
</file>