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93d17981d44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e0e2f64df1a14404"/>
      <w:footerReference xmlns:r="http://schemas.openxmlformats.org/officeDocument/2006/relationships" w:type="default" r:id="R9118847a3fce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2f64df1a14404" /><Relationship Type="http://schemas.openxmlformats.org/officeDocument/2006/relationships/footer" Target="/word/footer1.xml" Id="R9118847a3fce4a99" /></Relationships>
</file>