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d183e5c3474a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BIRKELAND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7c89485ac5134917"/>
      <w:footerReference xmlns:r="http://schemas.openxmlformats.org/officeDocument/2006/relationships" w:type="default" r:id="R1f950c9f387541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89485ac5134917" /><Relationship Type="http://schemas.openxmlformats.org/officeDocument/2006/relationships/footer" Target="/word/footer1.xml" Id="R1f950c9f38754193" /></Relationships>
</file>