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2f157a589e45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BIRKELAND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f1d4d850eab94798"/>
      <w:footerReference xmlns:r="http://schemas.openxmlformats.org/officeDocument/2006/relationships" w:type="default" r:id="R9c02fb90c1fe4a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d4d850eab94798" /><Relationship Type="http://schemas.openxmlformats.org/officeDocument/2006/relationships/footer" Target="/word/footer1.xml" Id="R9c02fb90c1fe4a24" /></Relationships>
</file>