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57315bc1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 BOLIGUTVIKLING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ea978c39cd38419b"/>
      <w:footerReference xmlns:r="http://schemas.openxmlformats.org/officeDocument/2006/relationships" w:type="default" r:id="R2aedfc745fa1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8c39cd38419b" /><Relationship Type="http://schemas.openxmlformats.org/officeDocument/2006/relationships/footer" Target="/word/footer1.xml" Id="R2aedfc745fa14b06" /></Relationships>
</file>