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fbbf0b3a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fa702b3f077d4827"/>
      <w:footerReference xmlns:r="http://schemas.openxmlformats.org/officeDocument/2006/relationships" w:type="default" r:id="R4a76da503fee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02b3f077d4827" /><Relationship Type="http://schemas.openxmlformats.org/officeDocument/2006/relationships/footer" Target="/word/footer1.xml" Id="R4a76da503fee48f2" /></Relationships>
</file>