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203d598e4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181bb58ba13d4d46"/>
      <w:footerReference xmlns:r="http://schemas.openxmlformats.org/officeDocument/2006/relationships" w:type="default" r:id="Rafd5c7ba1d19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bb58ba13d4d46" /><Relationship Type="http://schemas.openxmlformats.org/officeDocument/2006/relationships/footer" Target="/word/footer1.xml" Id="Rafd5c7ba1d194294" /></Relationships>
</file>