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75c8d2fbf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0d05483f0eef47af"/>
      <w:footerReference xmlns:r="http://schemas.openxmlformats.org/officeDocument/2006/relationships" w:type="default" r:id="Rc356a9cc0c91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5483f0eef47af" /><Relationship Type="http://schemas.openxmlformats.org/officeDocument/2006/relationships/footer" Target="/word/footer1.xml" Id="Rc356a9cc0c914505" /></Relationships>
</file>