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09d810f7a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d547bb447a4841d8"/>
      <w:footerReference xmlns:r="http://schemas.openxmlformats.org/officeDocument/2006/relationships" w:type="default" r:id="R8d3dfb9e0bf5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7bb447a4841d8" /><Relationship Type="http://schemas.openxmlformats.org/officeDocument/2006/relationships/footer" Target="/word/footer1.xml" Id="R8d3dfb9e0bf543da" /></Relationships>
</file>