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9602d98cf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0109044c7c47f0"/>
      <w:footerReference xmlns:r="http://schemas.openxmlformats.org/officeDocument/2006/relationships" w:type="default" r:id="Ra4bc9d4bbaa5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0109044c7c47f0" /><Relationship Type="http://schemas.openxmlformats.org/officeDocument/2006/relationships/footer" Target="/word/footer1.xml" Id="Ra4bc9d4bbaa54d61" /></Relationships>
</file>