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faefcd01a47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7daa6b19ba954da7"/>
      <w:footerReference xmlns:r="http://schemas.openxmlformats.org/officeDocument/2006/relationships" w:type="default" r:id="R8f4a9ea4fe19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a6b19ba954da7" /><Relationship Type="http://schemas.openxmlformats.org/officeDocument/2006/relationships/footer" Target="/word/footer1.xml" Id="R8f4a9ea4fe1944ba" /></Relationships>
</file>